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3"/>
        <w:gridCol w:w="2761"/>
        <w:gridCol w:w="3570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8032FC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032FC">
              <w:rPr>
                <w:rFonts w:ascii="Arial" w:hAnsi="Arial" w:cs="Arial"/>
                <w:b/>
                <w:bCs/>
                <w:color w:val="3F4037"/>
                <w:sz w:val="24"/>
                <w:lang w:eastAsia="tr-TR"/>
              </w:rPr>
              <w:t>ATTİLA İLKOKULU KAMU 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</w:t>
            </w:r>
            <w:r w:rsidR="0033627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imlik Belgesi</w:t>
            </w:r>
            <w:r w:rsidR="0033627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33627F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33627F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33627F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33627F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</w:t>
            </w:r>
            <w:r w:rsidR="0033627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k bir ay içerisinde,  1–3.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  <w:r w:rsidR="0033627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(PERSONEL)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  <w:bookmarkStart w:id="0" w:name="_GoBack"/>
        <w:bookmarkEnd w:id="0"/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  <w:r w:rsidR="0033627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(PERSONEL)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  <w:r w:rsidR="0033627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(PERSONEL)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  <w:r w:rsidR="0033627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(PERSONEL)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  <w:r w:rsidR="0033627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(</w:t>
            </w:r>
            <w:r w:rsidR="0033627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PERSONEL)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33627F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2. 1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Ade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t Fotoğraf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Askerlik Terhis Belgesi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  <w:r w:rsidR="0033627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(</w:t>
            </w:r>
            <w:r w:rsidR="0033627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PERSONEL)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  <w:r w:rsidR="0033627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(</w:t>
            </w:r>
            <w:r w:rsidR="0033627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PERSONEL)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  <w:r w:rsidR="0033627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(</w:t>
            </w:r>
            <w:r w:rsidR="0033627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PERSONEL)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33627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3627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EROL KARARMAZ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3627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KEMAL KAVAK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33627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</w:t>
            </w:r>
            <w:proofErr w:type="gram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3627F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Huzurevleri Mah. Çukurova/ADANA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3627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Kaymakamlık Binası 100. Yıl Mah. Çukurova/ADANA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3627F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0 322-248 32 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3627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322-200 96 00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33627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Cep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  <w:r w:rsidR="0033627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5057065101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3627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322-200 96 87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3627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726833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983"/>
    <w:rsid w:val="002729B1"/>
    <w:rsid w:val="002B70A6"/>
    <w:rsid w:val="00305186"/>
    <w:rsid w:val="0033627F"/>
    <w:rsid w:val="00357BCF"/>
    <w:rsid w:val="00466685"/>
    <w:rsid w:val="00626892"/>
    <w:rsid w:val="00686A43"/>
    <w:rsid w:val="00695D2B"/>
    <w:rsid w:val="00703F69"/>
    <w:rsid w:val="007E7677"/>
    <w:rsid w:val="008032FC"/>
    <w:rsid w:val="00836041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FE8D4"/>
  <w15:docId w15:val="{CF611E13-D68C-4D28-9380-0CABC135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536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EROLHCM</cp:lastModifiedBy>
  <cp:revision>8</cp:revision>
  <dcterms:created xsi:type="dcterms:W3CDTF">2011-11-04T12:28:00Z</dcterms:created>
  <dcterms:modified xsi:type="dcterms:W3CDTF">2024-03-26T08:04:00Z</dcterms:modified>
</cp:coreProperties>
</file>